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095" w:rsidRDefault="00080095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095" w:rsidRDefault="00080095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23E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4F23E2">
        <w:rPr>
          <w:rFonts w:ascii="Times New Roman" w:hAnsi="Times New Roman" w:cs="Times New Roman"/>
          <w:b/>
          <w:sz w:val="24"/>
          <w:szCs w:val="24"/>
        </w:rPr>
        <w:t>4</w:t>
      </w:r>
      <w:r w:rsidR="007408EB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4693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80095" w:rsidRDefault="00080095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80095" w:rsidRDefault="00080095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80095" w:rsidRDefault="00080095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80095" w:rsidRDefault="00080095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F23E2">
        <w:rPr>
          <w:rFonts w:ascii="Times New Roman" w:hAnsi="Times New Roman" w:cs="Times New Roman"/>
          <w:b/>
          <w:sz w:val="24"/>
          <w:szCs w:val="24"/>
        </w:rPr>
        <w:t>1</w:t>
      </w:r>
      <w:r w:rsidR="00061980">
        <w:rPr>
          <w:rFonts w:ascii="Times New Roman" w:hAnsi="Times New Roman" w:cs="Times New Roman"/>
          <w:b/>
          <w:sz w:val="24"/>
          <w:szCs w:val="24"/>
        </w:rPr>
        <w:t>8</w:t>
      </w:r>
      <w:r w:rsidR="007408EB">
        <w:rPr>
          <w:rFonts w:ascii="Times New Roman" w:hAnsi="Times New Roman" w:cs="Times New Roman"/>
          <w:b/>
          <w:sz w:val="24"/>
          <w:szCs w:val="24"/>
        </w:rPr>
        <w:t>1/191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24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F23E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3E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F23E2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„Надлезите БДТ“</w:t>
      </w:r>
      <w:r w:rsidR="004F23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408EB" w:rsidRDefault="007408EB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„МБО – Инженеринг“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</w:t>
      </w:r>
    </w:p>
    <w:p w:rsidR="00BF12DB" w:rsidRDefault="007408E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F23E2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4F23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C469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C469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К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F23E2" w:rsidRDefault="007408E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61980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„Юнайтед </w:t>
      </w:r>
      <w:proofErr w:type="spellStart"/>
      <w:r w:rsidR="00061980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Пропърти</w:t>
      </w:r>
      <w:proofErr w:type="spellEnd"/>
      <w:r w:rsidR="00061980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="004F23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F23E2"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4F23E2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408EB" w:rsidRDefault="007408EB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„Инфраструктурно Строителство“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408EB" w:rsidRDefault="007408EB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6. </w:t>
      </w:r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Тримона</w:t>
      </w:r>
      <w:proofErr w:type="spellEnd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0095" w:rsidRDefault="00080095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0095" w:rsidRDefault="00080095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4F23E2" w:rsidRDefault="00BF12DB" w:rsidP="000619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F23E2" w:rsidRDefault="004F23E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F23E2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080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08009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7408EB" w:rsidRDefault="007408EB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8EB" w:rsidRDefault="007408EB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В.:</w:t>
      </w:r>
    </w:p>
    <w:p w:rsidR="007408EB" w:rsidRDefault="007408EB" w:rsidP="00080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08009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7408EB" w:rsidRDefault="007408EB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46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05976">
        <w:rPr>
          <w:rFonts w:ascii="Times New Roman" w:hAnsi="Times New Roman" w:cs="Times New Roman"/>
          <w:sz w:val="24"/>
          <w:szCs w:val="24"/>
        </w:rPr>
        <w:t xml:space="preserve">. </w:t>
      </w:r>
      <w:r w:rsidR="004F23E2">
        <w:rPr>
          <w:rFonts w:ascii="Times New Roman" w:hAnsi="Times New Roman" w:cs="Times New Roman"/>
          <w:sz w:val="24"/>
          <w:szCs w:val="24"/>
        </w:rPr>
        <w:t>Д. К</w:t>
      </w:r>
      <w:r w:rsidR="00D05976">
        <w:rPr>
          <w:rFonts w:ascii="Times New Roman" w:hAnsi="Times New Roman" w:cs="Times New Roman"/>
          <w:sz w:val="24"/>
          <w:szCs w:val="24"/>
        </w:rPr>
        <w:t>.: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08009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080095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0095">
        <w:rPr>
          <w:rFonts w:ascii="Times New Roman" w:hAnsi="Times New Roman" w:cs="Times New Roman"/>
          <w:sz w:val="24"/>
          <w:szCs w:val="24"/>
        </w:rPr>
        <w:t xml:space="preserve"> Поддържаме становищата си, които сме представили по преписката.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080095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0095">
        <w:rPr>
          <w:rFonts w:ascii="Times New Roman" w:hAnsi="Times New Roman" w:cs="Times New Roman"/>
          <w:sz w:val="24"/>
          <w:szCs w:val="24"/>
        </w:rPr>
        <w:t>Считам процесното решение за определяне на изпълнител за незаконосъобразно по аргументите изложени в жалбата и становището. Моля да го отмените и да върнете преписката от последното законосъобразно действие, както моля да присъдите разноски.</w:t>
      </w:r>
    </w:p>
    <w:p w:rsidR="00080095" w:rsidRDefault="00080095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8EB" w:rsidRDefault="003372B8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08EB">
        <w:rPr>
          <w:rFonts w:ascii="Times New Roman" w:hAnsi="Times New Roman" w:cs="Times New Roman"/>
          <w:sz w:val="24"/>
          <w:szCs w:val="24"/>
        </w:rPr>
        <w:t>Адв. В. В.:</w:t>
      </w:r>
    </w:p>
    <w:p w:rsidR="00080095" w:rsidRDefault="007408EB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0095">
        <w:rPr>
          <w:rFonts w:ascii="Times New Roman" w:hAnsi="Times New Roman" w:cs="Times New Roman"/>
          <w:sz w:val="24"/>
          <w:szCs w:val="24"/>
        </w:rPr>
        <w:t>Моля да отмените решение по съображения, които подробно сме изложили в жалбата, така както и в становище, което сме депозирали по преписката. Моля да ни присъдите и разноски, представям списък.</w:t>
      </w:r>
    </w:p>
    <w:p w:rsidR="00080095" w:rsidRDefault="00080095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F23E2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К.:</w:t>
      </w:r>
    </w:p>
    <w:p w:rsidR="0008009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080095">
        <w:rPr>
          <w:rFonts w:ascii="Times New Roman" w:hAnsi="Times New Roman" w:cs="Times New Roman"/>
          <w:sz w:val="24"/>
          <w:szCs w:val="24"/>
        </w:rPr>
        <w:t xml:space="preserve">Комисия, моля да оставите жалбите без уважение, като неоснователни и недоказани по съображенията изложени в становищата представени в </w:t>
      </w:r>
    </w:p>
    <w:p w:rsidR="00080095" w:rsidRDefault="00080095" w:rsidP="000800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0095" w:rsidRDefault="00080095" w:rsidP="000800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0095" w:rsidRDefault="00080095" w:rsidP="000800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0095" w:rsidRDefault="00080095" w:rsidP="000800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производствата. Правим възражение за прекомерност на адв. възнаграждения и молим да ни бъдат присъдени разноски за юрк. възнаграждения съгласно наредбата.</w:t>
      </w:r>
    </w:p>
    <w:p w:rsidR="00080095" w:rsidRDefault="0008009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095" w:rsidRDefault="00080095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80095" w:rsidRDefault="00080095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3E3" w:rsidRDefault="000633E3">
      <w:pPr>
        <w:spacing w:after="0" w:line="240" w:lineRule="auto"/>
      </w:pPr>
      <w:r>
        <w:separator/>
      </w:r>
    </w:p>
  </w:endnote>
  <w:endnote w:type="continuationSeparator" w:id="0">
    <w:p w:rsidR="000633E3" w:rsidRDefault="00063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009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633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3E3" w:rsidRDefault="000633E3">
      <w:pPr>
        <w:spacing w:after="0" w:line="240" w:lineRule="auto"/>
      </w:pPr>
      <w:r>
        <w:separator/>
      </w:r>
    </w:p>
  </w:footnote>
  <w:footnote w:type="continuationSeparator" w:id="0">
    <w:p w:rsidR="000633E3" w:rsidRDefault="00063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2E3D"/>
    <w:rsid w:val="00036B7E"/>
    <w:rsid w:val="0004339F"/>
    <w:rsid w:val="0005678A"/>
    <w:rsid w:val="000606C8"/>
    <w:rsid w:val="00061980"/>
    <w:rsid w:val="000633E3"/>
    <w:rsid w:val="00075FFD"/>
    <w:rsid w:val="00080095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405C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33E0"/>
    <w:rsid w:val="002E4982"/>
    <w:rsid w:val="002E5EDD"/>
    <w:rsid w:val="00327BB6"/>
    <w:rsid w:val="003372B8"/>
    <w:rsid w:val="0036230F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3E2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D2404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08EB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2F6E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D05976"/>
    <w:rsid w:val="00D23C65"/>
    <w:rsid w:val="00D26B16"/>
    <w:rsid w:val="00D32E08"/>
    <w:rsid w:val="00D37D65"/>
    <w:rsid w:val="00D45510"/>
    <w:rsid w:val="00D51ABF"/>
    <w:rsid w:val="00D631DE"/>
    <w:rsid w:val="00D935F9"/>
    <w:rsid w:val="00D953DF"/>
    <w:rsid w:val="00DA25F4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22A5"/>
    <w:rsid w:val="00E176CA"/>
    <w:rsid w:val="00E61D23"/>
    <w:rsid w:val="00E64A5C"/>
    <w:rsid w:val="00E70F10"/>
    <w:rsid w:val="00E72880"/>
    <w:rsid w:val="00E75AD3"/>
    <w:rsid w:val="00E762C4"/>
    <w:rsid w:val="00EA44FE"/>
    <w:rsid w:val="00EA5D3C"/>
    <w:rsid w:val="00F02984"/>
    <w:rsid w:val="00F03213"/>
    <w:rsid w:val="00F0588A"/>
    <w:rsid w:val="00F1460E"/>
    <w:rsid w:val="00F1633A"/>
    <w:rsid w:val="00F213E3"/>
    <w:rsid w:val="00F2793F"/>
    <w:rsid w:val="00F303DA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3AC5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446</Words>
  <Characters>2547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2024-04-19T09:30:00Z</dcterms:modified>
</cp:coreProperties>
</file>